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E7" w:rsidRPr="009B10E7" w:rsidRDefault="00570BDF" w:rsidP="009B10E7">
      <w:pPr>
        <w:jc w:val="center"/>
        <w:rPr>
          <w:b/>
        </w:rPr>
      </w:pPr>
      <w:r w:rsidRPr="0050560A">
        <w:br/>
      </w:r>
      <w:proofErr w:type="spellStart"/>
      <w:r w:rsidR="009B10E7">
        <w:rPr>
          <w:b/>
        </w:rPr>
        <w:t>Алопеция</w:t>
      </w:r>
      <w:proofErr w:type="spellEnd"/>
      <w:r w:rsidR="009B10E7">
        <w:rPr>
          <w:b/>
        </w:rPr>
        <w:t xml:space="preserve"> у собак</w:t>
      </w:r>
      <w:bookmarkStart w:id="0" w:name="_GoBack"/>
      <w:bookmarkEnd w:id="0"/>
    </w:p>
    <w:p w:rsidR="00570BDF" w:rsidRPr="0025754C" w:rsidRDefault="00EA05FA">
      <w:proofErr w:type="spellStart"/>
      <w:r>
        <w:t>Алопеция</w:t>
      </w:r>
      <w:proofErr w:type="spellEnd"/>
      <w:r>
        <w:t xml:space="preserve"> – термин, означающий ни что иное, как облысение —</w:t>
      </w:r>
      <w:r w:rsidR="00570BDF">
        <w:t xml:space="preserve"> подразумевает частичную или полную потерю шерстного покрова</w:t>
      </w:r>
      <w:r w:rsidR="00C160B7">
        <w:t xml:space="preserve"> из-за выпадения волос</w:t>
      </w:r>
      <w:r w:rsidR="00570BDF">
        <w:t>.</w:t>
      </w:r>
      <w:r w:rsidR="0025754C">
        <w:t xml:space="preserve"> </w:t>
      </w:r>
      <w:r w:rsidR="0025754C" w:rsidRPr="0025754C">
        <w:rPr>
          <w:b/>
        </w:rPr>
        <w:t>Алопеция у собак</w:t>
      </w:r>
      <w:r w:rsidR="0025754C">
        <w:rPr>
          <w:b/>
        </w:rPr>
        <w:t xml:space="preserve"> </w:t>
      </w:r>
      <w:r w:rsidR="0025754C">
        <w:t xml:space="preserve">– совсем не редкое явление, </w:t>
      </w:r>
      <w:r w:rsidR="00C160B7">
        <w:t xml:space="preserve">это комплекс симптомов, дающих определенную клиническую картину, </w:t>
      </w:r>
      <w:r w:rsidR="0025754C">
        <w:t>у</w:t>
      </w:r>
      <w:r w:rsidR="00C160B7">
        <w:t>лучшить которую</w:t>
      </w:r>
      <w:r w:rsidR="0025754C">
        <w:t xml:space="preserve"> поможет только квалифицированный ветеринарный врач-дерматолог.</w:t>
      </w:r>
    </w:p>
    <w:p w:rsidR="00570BDF" w:rsidRPr="0025754C" w:rsidRDefault="00570BDF" w:rsidP="0025754C">
      <w:pPr>
        <w:jc w:val="center"/>
        <w:rPr>
          <w:b/>
        </w:rPr>
      </w:pPr>
      <w:r w:rsidRPr="0025754C">
        <w:rPr>
          <w:b/>
        </w:rPr>
        <w:t>Признаки</w:t>
      </w:r>
    </w:p>
    <w:p w:rsidR="0025754C" w:rsidRDefault="0025754C" w:rsidP="00570BDF">
      <w:r>
        <w:t>При алопеции</w:t>
      </w:r>
      <w:r w:rsidR="00C160B7">
        <w:t xml:space="preserve"> у собаки отмечается усиленное выпадение волос в определенных областях, что приводит к заметному поредению шерсти или полной ее утрате. Проще говоря, на теле животного появляются проплешины, которые могут быть различной локализации и вида, воспалительного и </w:t>
      </w:r>
      <w:proofErr w:type="spellStart"/>
      <w:r w:rsidR="00C160B7">
        <w:t>невоспалительного</w:t>
      </w:r>
      <w:proofErr w:type="spellEnd"/>
      <w:r w:rsidR="00C160B7">
        <w:t xml:space="preserve"> характера, симметрично или хаотично расположенные, единичные или множественные.</w:t>
      </w:r>
    </w:p>
    <w:p w:rsidR="002C62AD" w:rsidRDefault="00C160B7" w:rsidP="00570BDF">
      <w:r>
        <w:t>Часто процесс начинается с остевых волос, которые выпадают, оставляя короткий, пушистый подшерсток</w:t>
      </w:r>
      <w:r w:rsidR="002C62AD">
        <w:t xml:space="preserve">. При </w:t>
      </w:r>
      <w:proofErr w:type="spellStart"/>
      <w:r w:rsidR="002C62AD">
        <w:t>алопеции</w:t>
      </w:r>
      <w:proofErr w:type="spellEnd"/>
      <w:r w:rsidR="002C62AD">
        <w:t xml:space="preserve"> </w:t>
      </w:r>
      <w:proofErr w:type="spellStart"/>
      <w:r w:rsidR="002C62AD">
        <w:t>невоспалительного</w:t>
      </w:r>
      <w:proofErr w:type="spellEnd"/>
      <w:r w:rsidR="002C62AD">
        <w:t xml:space="preserve"> характера кожа может полностью обнажаться, со временем нередко появляется гиперпигментация (потемнение) пораженных участков. </w:t>
      </w:r>
    </w:p>
    <w:p w:rsidR="00C160B7" w:rsidRDefault="002C62AD" w:rsidP="00570BDF">
      <w:r>
        <w:t>При воспалительных процессах выпадение волос может сопровождаться зудом, покраснением, шелушением кожи.</w:t>
      </w:r>
      <w:r w:rsidR="005A3EFC">
        <w:t xml:space="preserve"> При бактериальном поражении волоски могут выпадать небольшими группами, создавая множественные небольшие очаги облысения (подобно побитой молью шкуре).</w:t>
      </w:r>
    </w:p>
    <w:p w:rsidR="00570BDF" w:rsidRDefault="00570BDF" w:rsidP="00632C69">
      <w:pPr>
        <w:jc w:val="center"/>
        <w:rPr>
          <w:b/>
        </w:rPr>
      </w:pPr>
      <w:r w:rsidRPr="00632C69">
        <w:rPr>
          <w:b/>
        </w:rPr>
        <w:t>Причины</w:t>
      </w:r>
    </w:p>
    <w:p w:rsidR="00632C69" w:rsidRDefault="00632C69" w:rsidP="00632C69">
      <w:r w:rsidRPr="00632C69">
        <w:t>Очень часто</w:t>
      </w:r>
      <w:r>
        <w:rPr>
          <w:b/>
        </w:rPr>
        <w:t xml:space="preserve"> алопеция у собаки </w:t>
      </w:r>
      <w:r w:rsidRPr="00632C69">
        <w:t xml:space="preserve">возникает </w:t>
      </w:r>
      <w:r>
        <w:t xml:space="preserve">вследствие определенного системного заболевания или породной предрасположенности. Самыми частыми причинами возникновения </w:t>
      </w:r>
      <w:proofErr w:type="spellStart"/>
      <w:r>
        <w:t>алопеций</w:t>
      </w:r>
      <w:proofErr w:type="spellEnd"/>
      <w:r>
        <w:t xml:space="preserve"> </w:t>
      </w:r>
      <w:proofErr w:type="spellStart"/>
      <w:r>
        <w:t>невоспалительного</w:t>
      </w:r>
      <w:proofErr w:type="spellEnd"/>
      <w:r>
        <w:t xml:space="preserve"> характера можно назвать следующие:</w:t>
      </w:r>
    </w:p>
    <w:p w:rsidR="00632C69" w:rsidRDefault="00632C69" w:rsidP="00632C69">
      <w:pPr>
        <w:pStyle w:val="a3"/>
        <w:numPr>
          <w:ilvl w:val="0"/>
          <w:numId w:val="1"/>
        </w:numPr>
      </w:pPr>
      <w:r>
        <w:t>гормональный дисбаланс (нарушение продукции гормонов половых желез, надпочечников, щитовидной железы</w:t>
      </w:r>
      <w:r w:rsidR="005A3EFC">
        <w:t>, гормона роста</w:t>
      </w:r>
      <w:r w:rsidR="002E2E51">
        <w:t>,</w:t>
      </w:r>
      <w:r w:rsidR="005A3EFC">
        <w:t xml:space="preserve"> других</w:t>
      </w:r>
      <w:r>
        <w:t>);</w:t>
      </w:r>
    </w:p>
    <w:p w:rsidR="00632C69" w:rsidRDefault="00DE08A5" w:rsidP="00632C69">
      <w:pPr>
        <w:pStyle w:val="a3"/>
        <w:numPr>
          <w:ilvl w:val="0"/>
          <w:numId w:val="1"/>
        </w:numPr>
      </w:pPr>
      <w:r>
        <w:t xml:space="preserve">наследственность (многие породы имеют предрасположенность к возникновению </w:t>
      </w:r>
      <w:proofErr w:type="spellStart"/>
      <w:r>
        <w:t>алопеций</w:t>
      </w:r>
      <w:proofErr w:type="spellEnd"/>
      <w:r>
        <w:t>, например,</w:t>
      </w:r>
      <w:r w:rsidR="002E2E51">
        <w:t xml:space="preserve"> к этому приводит</w:t>
      </w:r>
      <w:r>
        <w:t xml:space="preserve"> фолликулярная дисплазия сибирской лайки);</w:t>
      </w:r>
    </w:p>
    <w:p w:rsidR="00DE08A5" w:rsidRDefault="00DE08A5" w:rsidP="00632C69">
      <w:pPr>
        <w:pStyle w:val="a3"/>
        <w:numPr>
          <w:ilvl w:val="0"/>
          <w:numId w:val="1"/>
        </w:numPr>
      </w:pPr>
      <w:r>
        <w:t>несбалансированный рацион (нехватка витаминов, микроэлементов и жирных кислот может привести к патологическому выпадению шерсти);</w:t>
      </w:r>
    </w:p>
    <w:p w:rsidR="00DE08A5" w:rsidRDefault="00DE08A5" w:rsidP="00632C69">
      <w:pPr>
        <w:pStyle w:val="a3"/>
        <w:numPr>
          <w:ilvl w:val="0"/>
          <w:numId w:val="1"/>
        </w:numPr>
      </w:pPr>
      <w:r>
        <w:t>аутоиммунные процессы, когда иммунная система организма действует против волосяных фолликул собственного организма (например, гнездная алопеция у такс).</w:t>
      </w:r>
    </w:p>
    <w:p w:rsidR="00DE08A5" w:rsidRDefault="00DE08A5" w:rsidP="00DE08A5">
      <w:r>
        <w:t>При потери шерсти совместно с другими процессами (зудом, шелушением, воспалением, гнойничками, изъязвлениями) чаще всего подозревают следующие причины:</w:t>
      </w:r>
    </w:p>
    <w:p w:rsidR="00DE08A5" w:rsidRDefault="00DE08A5" w:rsidP="00DE08A5">
      <w:pPr>
        <w:pStyle w:val="a3"/>
        <w:numPr>
          <w:ilvl w:val="0"/>
          <w:numId w:val="2"/>
        </w:numPr>
      </w:pPr>
      <w:r>
        <w:t>аллергическая реакция;</w:t>
      </w:r>
    </w:p>
    <w:p w:rsidR="00DE08A5" w:rsidRDefault="00DE08A5" w:rsidP="00DE08A5">
      <w:pPr>
        <w:pStyle w:val="a3"/>
        <w:numPr>
          <w:ilvl w:val="0"/>
          <w:numId w:val="2"/>
        </w:numPr>
      </w:pPr>
      <w:r>
        <w:t>бактериальная инфекция;</w:t>
      </w:r>
    </w:p>
    <w:p w:rsidR="00DE08A5" w:rsidRDefault="00DE08A5" w:rsidP="00DE08A5">
      <w:pPr>
        <w:pStyle w:val="a3"/>
        <w:numPr>
          <w:ilvl w:val="0"/>
          <w:numId w:val="2"/>
        </w:numPr>
      </w:pPr>
      <w:r>
        <w:t>паразитарное заболевание.</w:t>
      </w:r>
    </w:p>
    <w:p w:rsidR="006209D8" w:rsidRDefault="00DE08A5" w:rsidP="00DE08A5">
      <w:r>
        <w:t>Когда точные причины возникновения алопеции выяснить не удается, говорят об «алопеции Х».</w:t>
      </w:r>
      <w:r w:rsidR="006209D8">
        <w:t xml:space="preserve"> </w:t>
      </w:r>
      <w:r w:rsidR="00CF4E59">
        <w:t xml:space="preserve"> Не стоит забывать, что потеря волос может возникнуть вследствие физического воздействия на кожу, например, после стрижки или при создании тугих причесок у длинношерстных пород (алопеция натяжения).</w:t>
      </w:r>
    </w:p>
    <w:p w:rsidR="006209D8" w:rsidRPr="00632C69" w:rsidRDefault="006209D8" w:rsidP="00DE08A5">
      <w:r>
        <w:t xml:space="preserve">Для ветеринарного специалиста очень важно выяснить, почему именно возникла данная </w:t>
      </w:r>
      <w:r w:rsidRPr="006209D8">
        <w:rPr>
          <w:b/>
        </w:rPr>
        <w:t>алопеция у собаки. Лечение</w:t>
      </w:r>
      <w:r>
        <w:t xml:space="preserve"> может быть назначено только после постановки диагноза.</w:t>
      </w:r>
    </w:p>
    <w:p w:rsidR="00570BDF" w:rsidRDefault="00570BDF" w:rsidP="00F62B60">
      <w:pPr>
        <w:jc w:val="center"/>
        <w:rPr>
          <w:b/>
        </w:rPr>
      </w:pPr>
      <w:r w:rsidRPr="00F62B60">
        <w:rPr>
          <w:b/>
        </w:rPr>
        <w:lastRenderedPageBreak/>
        <w:t>Диагностика</w:t>
      </w:r>
    </w:p>
    <w:p w:rsidR="00743EDC" w:rsidRDefault="00743EDC" w:rsidP="00743EDC">
      <w:r w:rsidRPr="00743EDC">
        <w:t xml:space="preserve">В первую очередь, </w:t>
      </w:r>
      <w:r>
        <w:t xml:space="preserve">врач тщательно собирает анамнез, то есть, учитывает возраст, породу, пол животного, характер появления и развития болезни, после чего проводится осмотр. Опытный врач-дерматолог уже на этом этапе может поставить предположительный диагноз, который </w:t>
      </w:r>
      <w:r w:rsidR="00CF4E59">
        <w:t>уточняется путем проведение анализов. Такой подход позволяет уберечь питомца от ненужных манипуляций, значительно сэкономив время для скорейшего начала лечения.</w:t>
      </w:r>
    </w:p>
    <w:p w:rsidR="00743EDC" w:rsidRDefault="00743EDC" w:rsidP="00743EDC">
      <w:r>
        <w:t xml:space="preserve">Для точной диагностики необходимо </w:t>
      </w:r>
      <w:r w:rsidR="00CF4E59">
        <w:t>провести некоторые исследования, начиная от общих (клинический анализ крови и мочи, измерения уровня определенных гормонов крови) и заканчивая специфическими.</w:t>
      </w:r>
    </w:p>
    <w:p w:rsidR="00CF4E59" w:rsidRDefault="00CF4E59" w:rsidP="00743EDC">
      <w:r>
        <w:t>Наиболее информативными являются следующие анализы:</w:t>
      </w:r>
    </w:p>
    <w:p w:rsidR="00C60905" w:rsidRDefault="00C60905" w:rsidP="00C60905">
      <w:pPr>
        <w:pStyle w:val="a3"/>
        <w:numPr>
          <w:ilvl w:val="0"/>
          <w:numId w:val="3"/>
        </w:numPr>
      </w:pPr>
      <w:r>
        <w:t xml:space="preserve">свечение лампой Вуда не требует затрат материалов и времени, но может выявить заражение животным спорами </w:t>
      </w:r>
      <w:proofErr w:type="spellStart"/>
      <w:r w:rsidRPr="00C60905">
        <w:t>M.canis</w:t>
      </w:r>
      <w:proofErr w:type="spellEnd"/>
      <w:r>
        <w:t>, чаще всего применяется при подозрении на лишай;</w:t>
      </w:r>
    </w:p>
    <w:p w:rsidR="00C60905" w:rsidRDefault="00C60905" w:rsidP="00C60905">
      <w:pPr>
        <w:pStyle w:val="a3"/>
        <w:numPr>
          <w:ilvl w:val="0"/>
          <w:numId w:val="3"/>
        </w:numPr>
      </w:pPr>
      <w:r>
        <w:t>скотч-тест позволяет быстро выявить некоторые поверхностные заболевания кожи;</w:t>
      </w:r>
    </w:p>
    <w:p w:rsidR="00C60905" w:rsidRDefault="00C60905" w:rsidP="00C86915">
      <w:pPr>
        <w:pStyle w:val="a3"/>
        <w:numPr>
          <w:ilvl w:val="0"/>
          <w:numId w:val="3"/>
        </w:numPr>
      </w:pPr>
      <w:proofErr w:type="spellStart"/>
      <w:r>
        <w:t>трихоскопия</w:t>
      </w:r>
      <w:proofErr w:type="spellEnd"/>
      <w:r>
        <w:t xml:space="preserve"> – микроскопическое исследование шерсти, которое может показать изменения в структуре волоса;</w:t>
      </w:r>
    </w:p>
    <w:p w:rsidR="00CF4E59" w:rsidRDefault="00CF4E59" w:rsidP="00CF4E59">
      <w:pPr>
        <w:pStyle w:val="a3"/>
        <w:numPr>
          <w:ilvl w:val="0"/>
          <w:numId w:val="3"/>
        </w:numPr>
      </w:pPr>
      <w:r>
        <w:t>глубокий соскоб кожи позволяет выявить паразитарные, инфекционные и другие заболевания;</w:t>
      </w:r>
    </w:p>
    <w:p w:rsidR="00CF4E59" w:rsidRDefault="00CF4E59" w:rsidP="00CF4E59">
      <w:pPr>
        <w:pStyle w:val="a3"/>
        <w:numPr>
          <w:ilvl w:val="0"/>
          <w:numId w:val="3"/>
        </w:numPr>
      </w:pPr>
      <w:r>
        <w:t>биопсия кожи показывает все изменения ткани на клеточном уровне</w:t>
      </w:r>
      <w:r w:rsidR="00C60905">
        <w:t>.</w:t>
      </w:r>
    </w:p>
    <w:p w:rsidR="00C60905" w:rsidRPr="006209D8" w:rsidRDefault="00291415" w:rsidP="006209D8">
      <w:r>
        <w:t xml:space="preserve">Проведение точных исследований – залог успеха в постановке диагноза. </w:t>
      </w:r>
      <w:r w:rsidR="00C60905">
        <w:t xml:space="preserve">Врачи и лаборанты </w:t>
      </w:r>
      <w:r>
        <w:t xml:space="preserve">нашего центра имеют в распоряжении новейшее оборудование, позволяющее </w:t>
      </w:r>
      <w:r w:rsidR="00C60905">
        <w:t>делать</w:t>
      </w:r>
      <w:r>
        <w:t xml:space="preserve"> все необходимые анализы.</w:t>
      </w:r>
      <w:r w:rsidR="00C60905">
        <w:t xml:space="preserve"> Проведение сложных гистологических и цитологических исследований возможно только высококвалифицированными узкопрофильными специалистами.</w:t>
      </w:r>
    </w:p>
    <w:p w:rsidR="00570BDF" w:rsidRDefault="00570BDF" w:rsidP="00291415">
      <w:pPr>
        <w:jc w:val="center"/>
        <w:rPr>
          <w:b/>
        </w:rPr>
      </w:pPr>
      <w:r w:rsidRPr="00291415">
        <w:rPr>
          <w:b/>
        </w:rPr>
        <w:t>Лечение</w:t>
      </w:r>
    </w:p>
    <w:p w:rsidR="00C60905" w:rsidRDefault="00C60905" w:rsidP="00C60905">
      <w:r w:rsidRPr="00C60905">
        <w:t xml:space="preserve">Несмотря на </w:t>
      </w:r>
      <w:r w:rsidR="005E5383">
        <w:t>частое возникновение</w:t>
      </w:r>
      <w:r w:rsidR="005E5383">
        <w:rPr>
          <w:b/>
        </w:rPr>
        <w:t xml:space="preserve"> </w:t>
      </w:r>
      <w:proofErr w:type="spellStart"/>
      <w:r w:rsidR="005E5383">
        <w:rPr>
          <w:b/>
        </w:rPr>
        <w:t>алопеции</w:t>
      </w:r>
      <w:proofErr w:type="spellEnd"/>
      <w:r>
        <w:rPr>
          <w:b/>
        </w:rPr>
        <w:t xml:space="preserve"> у собак, лечение </w:t>
      </w:r>
      <w:r w:rsidR="005E5383">
        <w:t>иногда</w:t>
      </w:r>
      <w:r w:rsidRPr="00C60905">
        <w:t xml:space="preserve"> подбирается неверно, что может ухудшить состояние животного и привести к сильным, порой необратимым последствиям.</w:t>
      </w:r>
      <w:r>
        <w:t xml:space="preserve"> Только тщательное исследование и индивидуальный подход могут гарантировать выздоровление животного.</w:t>
      </w:r>
    </w:p>
    <w:p w:rsidR="00C60905" w:rsidRDefault="00C60905" w:rsidP="00C60905">
      <w:r>
        <w:t>Владельцам важно помнить, что не все виды алопеции, к сожалению, поддаются л</w:t>
      </w:r>
      <w:r w:rsidR="00DA0125">
        <w:t xml:space="preserve">ечению. В некоторых случаях облысение является исключительно косметическим дефектом, который не доставляет животному дискомфорта, смущая лишь хозяев. </w:t>
      </w:r>
    </w:p>
    <w:p w:rsidR="00C12545" w:rsidRPr="00C60905" w:rsidRDefault="00C12545" w:rsidP="00C60905">
      <w:r>
        <w:t>Врачи нашего центра могут предложить новейшие методы лечения, воздействующие на причину болезни. В случае нецелесообразности проведения терапии, врач может обсудить с владельцем</w:t>
      </w:r>
      <w:r w:rsidR="00A218AC">
        <w:t xml:space="preserve">. </w:t>
      </w:r>
    </w:p>
    <w:p w:rsidR="00570BDF" w:rsidRDefault="00570BDF" w:rsidP="00291415">
      <w:pPr>
        <w:jc w:val="center"/>
        <w:rPr>
          <w:b/>
        </w:rPr>
      </w:pPr>
      <w:r w:rsidRPr="00291415">
        <w:rPr>
          <w:b/>
        </w:rPr>
        <w:t>Домашний мониторинг</w:t>
      </w:r>
    </w:p>
    <w:p w:rsidR="00DA0125" w:rsidRDefault="00C12545" w:rsidP="00DA0125">
      <w:r w:rsidRPr="00A218AC">
        <w:t xml:space="preserve">Домашний </w:t>
      </w:r>
      <w:r w:rsidR="00A218AC" w:rsidRPr="00A218AC">
        <w:t>мониторинг</w:t>
      </w:r>
      <w:r w:rsidRPr="00A218AC">
        <w:t xml:space="preserve"> – важная ступень </w:t>
      </w:r>
      <w:r w:rsidR="00A218AC" w:rsidRPr="00A218AC">
        <w:t>на пути выздоровления питомца.</w:t>
      </w:r>
      <w:r w:rsidR="00A218AC">
        <w:t xml:space="preserve"> Во многих случаях, реакция на назначенную терапию может повлиять на окончательный диагноз и потребовать смены тактики лечения. Врач-дерматолог подробно проконсультирует хозяев, за какими параметрами стоит наблюдать в течение определенного времени до повторного приема. </w:t>
      </w:r>
    </w:p>
    <w:p w:rsidR="00A218AC" w:rsidRDefault="00A218AC" w:rsidP="00DA0125">
      <w:r>
        <w:t>Большинство дерматологических проблем не решаются сразу, а только в результате длительной, тщательной подобранной терапии.</w:t>
      </w:r>
    </w:p>
    <w:p w:rsidR="00A218AC" w:rsidRPr="00A218AC" w:rsidRDefault="00A218AC" w:rsidP="00DA0125">
      <w:r>
        <w:t xml:space="preserve">До 70% пациентов ветеринарных клиник имеют дерматологические заболевания, значительная часть которых приходится на алопеции. Из-за разнообразия причин, приводящих к выпадению шерсти, поставить диагноз может только человек, имеющий соответствующие глубокие знания и возможности лабораторной диагностики. Наши специалисты имеют самую высокую квалификацию и могут оказать помощь даже в самых трудных случаях. </w:t>
      </w:r>
    </w:p>
    <w:sectPr w:rsidR="00A218AC" w:rsidRPr="00A2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15B0B"/>
    <w:multiLevelType w:val="hybridMultilevel"/>
    <w:tmpl w:val="00E2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22961"/>
    <w:multiLevelType w:val="hybridMultilevel"/>
    <w:tmpl w:val="33D62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029E9"/>
    <w:multiLevelType w:val="hybridMultilevel"/>
    <w:tmpl w:val="2AD46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0A"/>
    <w:rsid w:val="0025754C"/>
    <w:rsid w:val="00291415"/>
    <w:rsid w:val="002C1124"/>
    <w:rsid w:val="002C62AD"/>
    <w:rsid w:val="002E2E51"/>
    <w:rsid w:val="0050560A"/>
    <w:rsid w:val="00570BDF"/>
    <w:rsid w:val="005A3EFC"/>
    <w:rsid w:val="005E5383"/>
    <w:rsid w:val="006209D8"/>
    <w:rsid w:val="00632C69"/>
    <w:rsid w:val="006621C1"/>
    <w:rsid w:val="00743EDC"/>
    <w:rsid w:val="007B287A"/>
    <w:rsid w:val="00920077"/>
    <w:rsid w:val="009B10E7"/>
    <w:rsid w:val="00A218AC"/>
    <w:rsid w:val="00C12545"/>
    <w:rsid w:val="00C160B7"/>
    <w:rsid w:val="00C60905"/>
    <w:rsid w:val="00CF4E59"/>
    <w:rsid w:val="00DA0125"/>
    <w:rsid w:val="00DA7628"/>
    <w:rsid w:val="00DE08A5"/>
    <w:rsid w:val="00E2113E"/>
    <w:rsid w:val="00EA05FA"/>
    <w:rsid w:val="00F220BF"/>
    <w:rsid w:val="00F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1B23-8C41-4B1D-A561-777A01C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678</Words>
  <Characters>5122</Characters>
  <Application>Microsoft Office Word</Application>
  <DocSecurity>0</DocSecurity>
  <Lines>86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10</cp:revision>
  <dcterms:created xsi:type="dcterms:W3CDTF">2016-04-14T10:23:00Z</dcterms:created>
  <dcterms:modified xsi:type="dcterms:W3CDTF">2016-04-14T13:41:00Z</dcterms:modified>
</cp:coreProperties>
</file>